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t xml:space="preserve">Co obxecto de programar a actividade da Consellería de Economía, Emprego e industria en materia de promoción do cooperativismo e da economía social, acompáñase relación de feiras alimentarias e culturais de ámbito autonómico e nacional  co obxecto de sondear o seu interese para o sector, sen prexuízo da posible suxerencia doutros eventos ou feiras de interese. </w:t>
      </w:r>
    </w:p>
    <w:p>
      <w:pPr>
        <w:pStyle w:val="Normal"/>
        <w:jc w:val="both"/>
        <w:rPr/>
      </w:pPr>
      <w:r>
        <w:rPr/>
        <w:t>Cooperativa: _________________________________________________</w:t>
      </w:r>
    </w:p>
    <w:tbl>
      <w:tblPr>
        <w:jc w:val="left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15" w:type="dxa"/>
          <w:left w:w="0" w:type="dxa"/>
          <w:bottom w:w="15" w:type="dxa"/>
          <w:right w:w="15" w:type="dxa"/>
        </w:tblCellMar>
      </w:tblPr>
      <w:tblGrid>
        <w:gridCol w:w="3168"/>
        <w:gridCol w:w="1369"/>
        <w:gridCol w:w="2099"/>
        <w:gridCol w:w="2549"/>
        <w:gridCol w:w="1236"/>
        <w:gridCol w:w="4"/>
        <w:gridCol w:w="1087"/>
      </w:tblGrid>
      <w:tr>
        <w:trPr>
          <w:trHeight w:val="375" w:hRule="atLeast"/>
          <w:cantSplit w:val="false"/>
        </w:trPr>
        <w:tc>
          <w:tcPr>
            <w:tcW w:w="104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BFBFB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7"/>
                <w:szCs w:val="27"/>
                <w:lang w:val="gl-ES" w:eastAsia="gl-ES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7"/>
                <w:szCs w:val="27"/>
                <w:lang w:val="gl-ES" w:eastAsia="gl-ES"/>
              </w:rPr>
              <w:t>FEIRAS ALIMENTARIAS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BFBFB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interese</w:t>
            </w:r>
          </w:p>
        </w:tc>
      </w:tr>
      <w:tr>
        <w:trPr>
          <w:trHeight w:val="23" w:hRule="exac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36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09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236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NOME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ANO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DATAS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INFO</w:t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SEDE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ASISA MADRID FUSION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23 AO 25 DE XANEIRO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r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  <w:t>www.madridfusion.net</w:t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MADRID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SALON INTERNACIONAL DE TURISMO GASTRONOMICO - XANTAR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1 AO 5 DE FEBREIRO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hyperlink r:id="rId2">
              <w:r>
                <w:rPr>
                  <w:rStyle w:val="EnlacedeInternet"/>
                  <w:rFonts w:eastAsia="Times New Roman" w:cs="Times New Roman"/>
                  <w:color w:val="0000FF"/>
                  <w:sz w:val="20"/>
                  <w:szCs w:val="20"/>
                  <w:u w:val="single"/>
                  <w:lang w:val="gl-ES" w:eastAsia="gl-ES"/>
                </w:rPr>
                <w:t>www.xantar.org</w:t>
              </w:r>
            </w:hyperlink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OURENSE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FORUM GASTRONOMICO - CORUÑA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12 AO 14 DE MARZO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hyperlink r:id="rId3">
              <w:r>
                <w:rPr>
                  <w:rStyle w:val="EnlacedeInternet"/>
                  <w:rFonts w:eastAsia="Times New Roman" w:cs="Times New Roman"/>
                  <w:color w:val="0000FF"/>
                  <w:sz w:val="20"/>
                  <w:szCs w:val="20"/>
                  <w:u w:val="single"/>
                  <w:lang w:val="gl-ES" w:eastAsia="gl-ES"/>
                </w:rPr>
                <w:t>www.forumcoruna.com</w:t>
              </w:r>
            </w:hyperlink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CORUÑA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EXPOORDES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23 AO 24 DE ABRIL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ORDES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XXXI SALON DE GOURMETS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24 AO 27 DE ABRIL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hyperlink r:id="rId4">
              <w:r>
                <w:rPr>
                  <w:rStyle w:val="EnlacedeInternet"/>
                  <w:rFonts w:eastAsia="Times New Roman" w:cs="Times New Roman"/>
                  <w:color w:val="0000FF"/>
                  <w:sz w:val="20"/>
                  <w:szCs w:val="20"/>
                  <w:u w:val="single"/>
                  <w:lang w:val="gl-ES" w:eastAsia="gl-ES"/>
                </w:rPr>
                <w:t>www.gourmets.net</w:t>
              </w:r>
            </w:hyperlink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MADRID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SALON DE ALIMENTACION DO ATLANTICO - SALIMAT ABANCA 2017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8 AO 11 DE XUÑO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hyperlink r:id="rId5">
              <w:r>
                <w:rPr>
                  <w:rStyle w:val="EnlacedeInternet"/>
                  <w:rFonts w:eastAsia="Times New Roman" w:cs="Times New Roman"/>
                  <w:color w:val="0000FF"/>
                  <w:sz w:val="20"/>
                  <w:szCs w:val="20"/>
                  <w:u w:val="single"/>
                  <w:lang w:val="gl-ES" w:eastAsia="gl-ES"/>
                </w:rPr>
                <w:t>www.feiragalicia.com</w:t>
              </w:r>
            </w:hyperlink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SILLEDA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3" w:hRule="exac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36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09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236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</w:tr>
      <w:tr>
        <w:trPr>
          <w:trHeight w:val="23" w:hRule="exac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36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09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236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</w:tr>
      <w:tr>
        <w:trPr>
          <w:trHeight w:val="375" w:hRule="atLeast"/>
          <w:cantSplit w:val="false"/>
        </w:trPr>
        <w:tc>
          <w:tcPr>
            <w:tcW w:w="104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BFBFB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color w:val="FFFFFF"/>
                <w:sz w:val="27"/>
                <w:szCs w:val="27"/>
                <w:lang w:val="gl-ES" w:eastAsia="gl-ES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7"/>
                <w:szCs w:val="27"/>
                <w:lang w:val="gl-ES" w:eastAsia="gl-ES"/>
              </w:rPr>
              <w:t>FEIRAS CULTURAIS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BFBFB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3" w:hRule="exac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6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36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09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236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4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NOME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ANO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DATAS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gl-ES"/>
              </w:rPr>
              <w:t>INFO</w:t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SEDE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CULTURGAL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2017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DECEMBRO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Style w:val="EnlacedeInternet"/>
                <w:rFonts w:eastAsia="Times New Roman" w:cs="Times New Roman"/>
                <w:color w:val="0000FF"/>
                <w:sz w:val="20"/>
                <w:szCs w:val="20"/>
                <w:u w:val="single"/>
                <w:lang w:val="gl-ES" w:eastAsia="gl-ES"/>
              </w:rPr>
            </w:pPr>
            <w:hyperlink r:id="rId6">
              <w:r>
                <w:rPr>
                  <w:rStyle w:val="EnlacedeInternet"/>
                  <w:rFonts w:eastAsia="Times New Roman" w:cs="Times New Roman"/>
                  <w:color w:val="0000FF"/>
                  <w:sz w:val="20"/>
                  <w:szCs w:val="20"/>
                  <w:u w:val="single"/>
                  <w:lang w:val="gl-ES" w:eastAsia="gl-ES"/>
                </w:rPr>
                <w:t>www.culturgal.com</w:t>
              </w:r>
            </w:hyperlink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gl-ES" w:eastAsia="gl-ES"/>
              </w:rPr>
              <w:t>PONTEVEDRA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Indicar outros intereses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NESI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3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EnlacedeInternet">
    <w:name w:val="Enlace de Internet"/>
    <w:uiPriority w:val="99"/>
    <w:semiHidden/>
    <w:unhideWhenUsed/>
    <w:rsid w:val="009c6548"/>
    <w:basedOn w:val="DefaultParagraphFont"/>
    <w:rPr>
      <w:color w:val="0000FF"/>
      <w:u w:val="single"/>
      <w:lang w:val="zxx" w:eastAsia="zxx" w:bidi="zxx"/>
    </w:rPr>
  </w:style>
  <w:style w:type="paragraph" w:styleId="Encabezado">
    <w:name w:val="Encabezado"/>
    <w:qFormat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xantar.org/" TargetMode="External"/><Relationship Id="rId3" Type="http://schemas.openxmlformats.org/officeDocument/2006/relationships/hyperlink" Target="http://www.forumcoruna.com/" TargetMode="External"/><Relationship Id="rId4" Type="http://schemas.openxmlformats.org/officeDocument/2006/relationships/hyperlink" Target="http://www.gourmets.net/" TargetMode="External"/><Relationship Id="rId5" Type="http://schemas.openxmlformats.org/officeDocument/2006/relationships/hyperlink" Target="http://www.feiragalicia.com/" TargetMode="External"/><Relationship Id="rId6" Type="http://schemas.openxmlformats.org/officeDocument/2006/relationships/hyperlink" Target="http://www.culturgal.com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LibreOffice/5.0.5.2$Windows_x86 LibreOffice_project/55b006a02d247b5f7215fc6ea0fde844b30035b3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2016-11-24T12:04:00Z</dcterms:created>
  <dc:creator>Xunta</dc:creator>
  <dc:language>gl-ES</dc:language>
  <dcterms:modified xsi:type="dcterms:W3CDTF">2017-01-18T09:26:52Z</dcterms:modified>
  <cp:revision>2</cp:revision>
</cp:coreProperties>
</file>